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A84" w:rsidRDefault="001726A5" w:rsidP="00CC378C">
      <w:pPr>
        <w:pStyle w:val="Heading1"/>
      </w:pPr>
      <w:r>
        <w:t xml:space="preserve">INITIELE </w:t>
      </w:r>
      <w:r w:rsidR="000D4C11">
        <w:t xml:space="preserve">BEVINDINGEN GRIMM </w:t>
      </w:r>
      <w:proofErr w:type="spellStart"/>
      <w:r w:rsidR="000D4C11">
        <w:t>AUDIO’s</w:t>
      </w:r>
      <w:proofErr w:type="spellEnd"/>
      <w:r w:rsidR="000D4C11">
        <w:t xml:space="preserve"> NIEUWE WEBSITE</w:t>
      </w:r>
    </w:p>
    <w:p w:rsidR="00896737" w:rsidRDefault="00EC5E61">
      <w:r>
        <w:t xml:space="preserve">Getest op Windows 7 laptop </w:t>
      </w:r>
      <w:r w:rsidR="00CC378C">
        <w:t xml:space="preserve">met </w:t>
      </w:r>
      <w:r>
        <w:t xml:space="preserve">Internet Explorer 9 en Google </w:t>
      </w:r>
      <w:proofErr w:type="spellStart"/>
      <w:r>
        <w:t>Chrome</w:t>
      </w:r>
      <w:proofErr w:type="spellEnd"/>
      <w:r w:rsidR="00E70976">
        <w:t xml:space="preserve">, op een </w:t>
      </w:r>
      <w:proofErr w:type="spellStart"/>
      <w:r w:rsidR="00896737">
        <w:t>Ipad</w:t>
      </w:r>
      <w:proofErr w:type="spellEnd"/>
      <w:r w:rsidR="00896737">
        <w:t xml:space="preserve"> 2 </w:t>
      </w:r>
      <w:r w:rsidR="00E70976">
        <w:t xml:space="preserve">met Safari en </w:t>
      </w:r>
      <w:proofErr w:type="spellStart"/>
      <w:r w:rsidR="00E70976">
        <w:t>Chrome</w:t>
      </w:r>
      <w:proofErr w:type="spellEnd"/>
      <w:r w:rsidR="00E70976">
        <w:t xml:space="preserve"> en op een Google </w:t>
      </w:r>
      <w:proofErr w:type="spellStart"/>
      <w:r w:rsidR="00E70976">
        <w:t>Nexus</w:t>
      </w:r>
      <w:proofErr w:type="spellEnd"/>
      <w:r w:rsidR="00E70976">
        <w:t xml:space="preserve"> 7 met </w:t>
      </w:r>
      <w:proofErr w:type="spellStart"/>
      <w:r w:rsidR="00E70976">
        <w:t>chrome</w:t>
      </w:r>
      <w:proofErr w:type="spellEnd"/>
      <w:r w:rsidR="00E70976">
        <w:t xml:space="preserve"> </w:t>
      </w:r>
    </w:p>
    <w:p w:rsidR="00E70976" w:rsidRDefault="00EC5E61">
      <w:r>
        <w:t>Het eerste waar ik tegen aan loop is dat de back button in IE9 niet functioneert</w:t>
      </w:r>
      <w:r w:rsidR="00E70976">
        <w:t xml:space="preserve"> en op de </w:t>
      </w:r>
      <w:proofErr w:type="spellStart"/>
      <w:r w:rsidR="00E70976">
        <w:t>tablets</w:t>
      </w:r>
      <w:proofErr w:type="spellEnd"/>
      <w:r w:rsidR="00E70976">
        <w:t xml:space="preserve"> het top menu niet zichtbaar is.</w:t>
      </w:r>
    </w:p>
    <w:p w:rsidR="00CC378C" w:rsidRDefault="00CC378C">
      <w:r>
        <w:t>De linker navigatie kolom is zeer onhandig:</w:t>
      </w:r>
    </w:p>
    <w:p w:rsidR="00CC378C" w:rsidRDefault="00474B2F" w:rsidP="00CC378C">
      <w:pPr>
        <w:pStyle w:val="ListParagraph"/>
        <w:numPr>
          <w:ilvl w:val="0"/>
          <w:numId w:val="1"/>
        </w:numPr>
      </w:pPr>
      <w:r>
        <w:t>Deze</w:t>
      </w:r>
      <w:r w:rsidR="00CC378C">
        <w:t xml:space="preserve"> scrolt niet verticaal mee en dus snel uit beeld. Is het mogelijk dat deze automatisch mee scrolt en dus altijd in beeld blijft?</w:t>
      </w:r>
    </w:p>
    <w:p w:rsidR="00DE5845" w:rsidRDefault="001726A5" w:rsidP="00474B2F">
      <w:pPr>
        <w:pStyle w:val="ListParagraph"/>
        <w:numPr>
          <w:ilvl w:val="0"/>
          <w:numId w:val="1"/>
        </w:numPr>
      </w:pPr>
      <w:r>
        <w:t xml:space="preserve">Het steeds in en uit klappen van de tree </w:t>
      </w:r>
      <w:proofErr w:type="spellStart"/>
      <w:r>
        <w:t>nodes</w:t>
      </w:r>
      <w:proofErr w:type="spellEnd"/>
      <w:r>
        <w:t xml:space="preserve"> is vervelend. Ik zou graag zien dat uitgeklapte </w:t>
      </w:r>
      <w:proofErr w:type="spellStart"/>
      <w:r>
        <w:t>nodes</w:t>
      </w:r>
      <w:proofErr w:type="spellEnd"/>
      <w:r>
        <w:t xml:space="preserve"> uitgeklapt blijven</w:t>
      </w:r>
      <w:r w:rsidR="005C56A2">
        <w:t xml:space="preserve"> (zie voorbeeldje)</w:t>
      </w:r>
      <w:r>
        <w:t xml:space="preserve">. </w:t>
      </w:r>
      <w:r w:rsidR="00953C18">
        <w:t>Hierdoor kan je heel snel d</w:t>
      </w:r>
      <w:r w:rsidR="005C56A2">
        <w:t xml:space="preserve">oor de site heen navigeren. </w:t>
      </w:r>
    </w:p>
    <w:p w:rsidR="00474B2F" w:rsidRDefault="005C56A2" w:rsidP="00DE5845">
      <w:pPr>
        <w:pStyle w:val="ListParagraph"/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106018D7" wp14:editId="51A5A395">
            <wp:simplePos x="0" y="0"/>
            <wp:positionH relativeFrom="column">
              <wp:posOffset>590550</wp:posOffset>
            </wp:positionH>
            <wp:positionV relativeFrom="paragraph">
              <wp:posOffset>2277745</wp:posOffset>
            </wp:positionV>
            <wp:extent cx="1453515" cy="1920240"/>
            <wp:effectExtent l="0" t="0" r="0" b="381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12"/>
                    <a:stretch/>
                  </pic:blipFill>
                  <pic:spPr bwMode="auto">
                    <a:xfrm>
                      <a:off x="0" y="0"/>
                      <a:ext cx="1453515" cy="192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845">
        <w:rPr>
          <w:noProof/>
          <w:lang w:eastAsia="nl-NL"/>
        </w:rPr>
        <w:drawing>
          <wp:inline distT="0" distB="0" distL="0" distR="0" wp14:anchorId="063E95DD" wp14:editId="2A0802CC">
            <wp:extent cx="1714500" cy="4076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778" w:rsidRDefault="00387778">
      <w:pPr>
        <w:rPr>
          <w:noProof/>
          <w:lang w:eastAsia="nl-NL"/>
        </w:rPr>
      </w:pPr>
      <w:r>
        <w:t xml:space="preserve">Ik kan me voorstellen dat een gebruiker misschien graag snel wil switchen tussen pro </w:t>
      </w:r>
      <w:proofErr w:type="spellStart"/>
      <w:r>
        <w:t>and</w:t>
      </w:r>
      <w:proofErr w:type="spellEnd"/>
      <w:r>
        <w:t xml:space="preserve"> hifi. Trouwens, ik weet nog steeds niet het verschil tussen pro en hifi…</w:t>
      </w:r>
      <w:r>
        <w:rPr>
          <w:noProof/>
          <w:lang w:eastAsia="nl-NL"/>
        </w:rPr>
        <w:t xml:space="preserve">. Misschien niet onverstandig hierover  –  eindelijk ;-) -  eens duidelijke uitleg op de site te plaatsen? In mijn optiek is hifi </w:t>
      </w:r>
      <w:r>
        <w:rPr>
          <w:noProof/>
          <w:lang w:eastAsia="nl-NL"/>
        </w:rPr>
        <w:t>= ‘n</w:t>
      </w:r>
      <w:r>
        <w:rPr>
          <w:noProof/>
          <w:lang w:eastAsia="nl-NL"/>
        </w:rPr>
        <w:t>ormale consument</w:t>
      </w:r>
      <w:r>
        <w:rPr>
          <w:noProof/>
          <w:lang w:eastAsia="nl-NL"/>
        </w:rPr>
        <w:t>’</w:t>
      </w:r>
      <w:r w:rsidR="00387DA1">
        <w:rPr>
          <w:noProof/>
          <w:lang w:eastAsia="nl-NL"/>
        </w:rPr>
        <w:t>, wel met goed gevulde portemonnee</w:t>
      </w:r>
      <w:r>
        <w:rPr>
          <w:noProof/>
          <w:lang w:eastAsia="nl-NL"/>
        </w:rPr>
        <w:t>.</w:t>
      </w:r>
    </w:p>
    <w:p w:rsidR="00546BDC" w:rsidRDefault="00081596">
      <w:r>
        <w:t xml:space="preserve">Ik zie dat icoon </w:t>
      </w:r>
      <w:proofErr w:type="spellStart"/>
      <w:r>
        <w:t>products</w:t>
      </w:r>
      <w:proofErr w:type="spellEnd"/>
      <w:r>
        <w:t xml:space="preserve"> een directe</w:t>
      </w:r>
      <w:r w:rsidR="009063F8">
        <w:t>re</w:t>
      </w:r>
      <w:r>
        <w:t xml:space="preserve"> toega</w:t>
      </w:r>
      <w:r w:rsidR="00E70976">
        <w:t>ng geeft. In principe 2 methodes</w:t>
      </w:r>
      <w:r>
        <w:t xml:space="preserve"> </w:t>
      </w:r>
      <w:r w:rsidR="00387DA1">
        <w:t xml:space="preserve">dus </w:t>
      </w:r>
      <w:r>
        <w:t>o</w:t>
      </w:r>
      <w:r w:rsidR="009063F8">
        <w:t>m</w:t>
      </w:r>
      <w:r>
        <w:t xml:space="preserve"> door de site heen te navigeren…</w:t>
      </w:r>
      <w:r w:rsidR="00546BDC">
        <w:br w:type="page"/>
      </w:r>
    </w:p>
    <w:p w:rsidR="00A8263C" w:rsidRDefault="00A8263C" w:rsidP="00474B2F">
      <w:pPr>
        <w:pStyle w:val="ListParagraph"/>
        <w:numPr>
          <w:ilvl w:val="0"/>
          <w:numId w:val="1"/>
        </w:numPr>
      </w:pPr>
      <w:r>
        <w:lastRenderedPageBreak/>
        <w:t>Bij elke node uitklap wordt de navigatie kolom niet goed opgebouwd. Zie screendumps.</w:t>
      </w:r>
    </w:p>
    <w:p w:rsidR="00A8263C" w:rsidRDefault="00A8263C" w:rsidP="00A8263C">
      <w:r>
        <w:rPr>
          <w:noProof/>
          <w:lang w:eastAsia="nl-NL"/>
        </w:rPr>
        <w:drawing>
          <wp:inline distT="0" distB="0" distL="0" distR="0" wp14:anchorId="304ADC8E" wp14:editId="5AA1A002">
            <wp:extent cx="1323975" cy="17240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5DFDF9A1" wp14:editId="0B573EDE">
            <wp:extent cx="1314450" cy="3419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4D236833" wp14:editId="4881F992">
            <wp:extent cx="1457325" cy="26289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5F658DBD" wp14:editId="2CDB5E59">
            <wp:extent cx="1247775" cy="34004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596" w:rsidRDefault="00A8263C" w:rsidP="00A8263C">
      <w:r>
        <w:rPr>
          <w:noProof/>
          <w:lang w:eastAsia="nl-NL"/>
        </w:rPr>
        <w:drawing>
          <wp:inline distT="0" distB="0" distL="0" distR="0" wp14:anchorId="37A2829B" wp14:editId="7A3EC7E3">
            <wp:extent cx="1200150" cy="20859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4213CBC2" wp14:editId="23C28B40">
            <wp:extent cx="1266825" cy="22574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596" w:rsidRDefault="00081596" w:rsidP="00A8263C">
      <w:r>
        <w:t xml:space="preserve">Dit gedrag doet zich ook voor vanuit icoon </w:t>
      </w:r>
      <w:proofErr w:type="spellStart"/>
      <w:r>
        <w:t>products</w:t>
      </w:r>
      <w:proofErr w:type="spellEnd"/>
      <w:r>
        <w:t xml:space="preserve">.  </w:t>
      </w:r>
    </w:p>
    <w:p w:rsidR="00081596" w:rsidRDefault="00081596">
      <w:r>
        <w:br w:type="page"/>
      </w:r>
    </w:p>
    <w:p w:rsidR="00546BDC" w:rsidRDefault="00546BDC" w:rsidP="00546BDC">
      <w:pPr>
        <w:pStyle w:val="ListParagraph"/>
        <w:numPr>
          <w:ilvl w:val="0"/>
          <w:numId w:val="1"/>
        </w:numPr>
      </w:pPr>
      <w:r>
        <w:lastRenderedPageBreak/>
        <w:t xml:space="preserve">Ik verwacht </w:t>
      </w:r>
      <w:r w:rsidR="00081596">
        <w:t xml:space="preserve">onder icoon </w:t>
      </w:r>
      <w:proofErr w:type="spellStart"/>
      <w:r w:rsidR="00081596">
        <w:t>products</w:t>
      </w:r>
      <w:proofErr w:type="spellEnd"/>
      <w:r w:rsidR="00081596">
        <w:t xml:space="preserve"> dezelfde volgorde als in de linker navigatie kolom</w:t>
      </w:r>
    </w:p>
    <w:p w:rsidR="00A8263C" w:rsidRDefault="00081596" w:rsidP="00A8263C">
      <w:r>
        <w:rPr>
          <w:noProof/>
          <w:lang w:eastAsia="nl-NL"/>
        </w:rPr>
        <w:drawing>
          <wp:inline distT="0" distB="0" distL="0" distR="0" wp14:anchorId="49EB0E67" wp14:editId="29918E36">
            <wp:extent cx="5731510" cy="3448091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0B2" w:rsidRDefault="008440B2" w:rsidP="00A8263C"/>
    <w:p w:rsidR="005E09E1" w:rsidRDefault="005E09E1" w:rsidP="009063F8">
      <w:pPr>
        <w:pStyle w:val="ListParagraph"/>
        <w:numPr>
          <w:ilvl w:val="0"/>
          <w:numId w:val="1"/>
        </w:numPr>
        <w:ind w:left="360"/>
      </w:pPr>
      <w:r>
        <w:t xml:space="preserve">Ik </w:t>
      </w:r>
      <w:r w:rsidR="009063F8">
        <w:t xml:space="preserve">mis op sommige plaatsen </w:t>
      </w:r>
      <w:r>
        <w:t xml:space="preserve">datum </w:t>
      </w:r>
      <w:proofErr w:type="gramStart"/>
      <w:r>
        <w:t>info</w:t>
      </w:r>
      <w:proofErr w:type="gramEnd"/>
      <w:r>
        <w:t xml:space="preserve">. Bijv. </w:t>
      </w:r>
      <w:r w:rsidR="00D73CBF">
        <w:t xml:space="preserve">bij </w:t>
      </w:r>
      <w:r>
        <w:t xml:space="preserve">New Website staat </w:t>
      </w:r>
      <w:r w:rsidR="00D73CBF">
        <w:t xml:space="preserve">netjes </w:t>
      </w:r>
      <w:r>
        <w:t>‘2013, November 3’</w:t>
      </w:r>
      <w:r w:rsidR="00CF51BF">
        <w:t>.</w:t>
      </w:r>
      <w:r w:rsidR="00D73CBF" w:rsidRPr="00D73CBF">
        <w:rPr>
          <w:noProof/>
          <w:lang w:eastAsia="nl-NL"/>
        </w:rPr>
        <w:t xml:space="preserve"> </w:t>
      </w:r>
      <w:r w:rsidR="00D73CBF">
        <w:rPr>
          <w:noProof/>
          <w:lang w:eastAsia="nl-NL"/>
        </w:rPr>
        <w:drawing>
          <wp:inline distT="0" distB="0" distL="0" distR="0" wp14:anchorId="0FEA9CE7" wp14:editId="369206C3">
            <wp:extent cx="5638800" cy="21240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51BF">
        <w:t xml:space="preserve">Deze datum is verdwenen zodra ik op de </w:t>
      </w:r>
      <w:hyperlink r:id="rId15" w:history="1">
        <w:r w:rsidR="00CF51BF" w:rsidRPr="0004227F">
          <w:rPr>
            <w:rStyle w:val="Hyperlink"/>
          </w:rPr>
          <w:t>http://www.grimmaudio.com/info/news/new-website/</w:t>
        </w:r>
      </w:hyperlink>
      <w:r w:rsidR="00CF51BF">
        <w:t xml:space="preserve"> </w:t>
      </w:r>
      <w:r w:rsidR="00CF51BF">
        <w:lastRenderedPageBreak/>
        <w:t>klik.</w:t>
      </w:r>
      <w:r>
        <w:rPr>
          <w:noProof/>
          <w:lang w:eastAsia="nl-NL"/>
        </w:rPr>
        <w:drawing>
          <wp:inline distT="0" distB="0" distL="0" distR="0" wp14:anchorId="3305DF2A" wp14:editId="034F2F5E">
            <wp:extent cx="5731510" cy="2186669"/>
            <wp:effectExtent l="0" t="0" r="254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6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3F8" w:rsidRDefault="00E90C32" w:rsidP="00E90C32">
      <w:pPr>
        <w:pStyle w:val="ListParagraph"/>
        <w:numPr>
          <w:ilvl w:val="0"/>
          <w:numId w:val="1"/>
        </w:numPr>
      </w:pPr>
      <w:r>
        <w:t xml:space="preserve">Is het mogelijk om de zoek functionaliteit op een hoger </w:t>
      </w:r>
      <w:proofErr w:type="spellStart"/>
      <w:r>
        <w:t>nivo</w:t>
      </w:r>
      <w:proofErr w:type="spellEnd"/>
      <w:r>
        <w:t xml:space="preserve"> te plaatsen? Naast de </w:t>
      </w:r>
      <w:r>
        <w:rPr>
          <w:noProof/>
          <w:lang w:eastAsia="nl-NL"/>
        </w:rPr>
        <w:drawing>
          <wp:inline distT="0" distB="0" distL="0" distR="0" wp14:anchorId="5FA22D80" wp14:editId="6BB86934">
            <wp:extent cx="1914525" cy="7524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bijvoorbeeld? En altijd de </w:t>
      </w:r>
      <w:proofErr w:type="spellStart"/>
      <w:r>
        <w:t>dropdown</w:t>
      </w:r>
      <w:proofErr w:type="spellEnd"/>
      <w:r>
        <w:t xml:space="preserve"> lijsten zichtbaar te laten na zoekopdracht</w:t>
      </w:r>
      <w:r w:rsidR="00E70976">
        <w:t xml:space="preserve"> met de gekozen opties</w:t>
      </w:r>
      <w:r>
        <w:t xml:space="preserve">? En ook aangeven of zoekresultaat </w:t>
      </w:r>
      <w:r w:rsidR="00387DA1">
        <w:t xml:space="preserve">wel </w:t>
      </w:r>
      <w:r>
        <w:t xml:space="preserve">resultaat oplevert. Ik zie dat als ik op reviews </w:t>
      </w:r>
      <w:hyperlink r:id="rId18" w:history="1">
        <w:r w:rsidRPr="0004227F">
          <w:rPr>
            <w:rStyle w:val="Hyperlink"/>
          </w:rPr>
          <w:t>http://www.grimmaudio.com/info/reviews/</w:t>
        </w:r>
      </w:hyperlink>
      <w:r>
        <w:t xml:space="preserve"> klik</w:t>
      </w:r>
      <w:r w:rsidR="00387DA1">
        <w:t xml:space="preserve"> dat dat </w:t>
      </w:r>
      <w:r>
        <w:t xml:space="preserve">het resultaat is van </w:t>
      </w:r>
      <w:r w:rsidR="00387DA1">
        <w:t xml:space="preserve">een zoekopdracht </w:t>
      </w:r>
      <w:r>
        <w:t>op type reviews</w:t>
      </w:r>
      <w:r w:rsidR="00387DA1">
        <w:t xml:space="preserve">. Daarbij blijft </w:t>
      </w:r>
      <w:proofErr w:type="spellStart"/>
      <w:r w:rsidR="00387DA1">
        <w:t>news</w:t>
      </w:r>
      <w:proofErr w:type="spellEnd"/>
      <w:r w:rsidR="00387DA1">
        <w:t xml:space="preserve"> wel </w:t>
      </w:r>
      <w:proofErr w:type="spellStart"/>
      <w:proofErr w:type="gramStart"/>
      <w:r w:rsidR="00387DA1">
        <w:t>gehighlight</w:t>
      </w:r>
      <w:proofErr w:type="spellEnd"/>
      <w:r w:rsidR="00387DA1">
        <w:t xml:space="preserve"> .</w:t>
      </w:r>
      <w:proofErr w:type="gramEnd"/>
      <w:r w:rsidR="00387DA1">
        <w:rPr>
          <w:noProof/>
          <w:lang w:eastAsia="nl-NL"/>
        </w:rPr>
        <w:drawing>
          <wp:inline distT="0" distB="0" distL="0" distR="0" wp14:anchorId="50AF2CE1" wp14:editId="67C11F9B">
            <wp:extent cx="5534025" cy="16383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76" w:rsidRDefault="00E70976" w:rsidP="00E90C32">
      <w:pPr>
        <w:pStyle w:val="ListParagraph"/>
        <w:numPr>
          <w:ilvl w:val="0"/>
          <w:numId w:val="1"/>
        </w:numPr>
      </w:pPr>
      <w:r>
        <w:t xml:space="preserve">Page </w:t>
      </w:r>
      <w:proofErr w:type="spellStart"/>
      <w:proofErr w:type="gramStart"/>
      <w:r>
        <w:t>not</w:t>
      </w:r>
      <w:proofErr w:type="spellEnd"/>
      <w:proofErr w:type="gramEnd"/>
      <w:r>
        <w:t xml:space="preserve"> found voor bijv. </w:t>
      </w:r>
      <w:hyperlink r:id="rId20" w:history="1">
        <w:r>
          <w:rPr>
            <w:rStyle w:val="Hyperlink"/>
          </w:rPr>
          <w:t>http://www.grimmaudio.com/pro-products/loudspeakers/ls1-remote/</w:t>
        </w:r>
      </w:hyperlink>
    </w:p>
    <w:p w:rsidR="00E70976" w:rsidRDefault="00E70976" w:rsidP="00E90C32">
      <w:pPr>
        <w:pStyle w:val="ListParagraph"/>
        <w:numPr>
          <w:ilvl w:val="0"/>
          <w:numId w:val="1"/>
        </w:numPr>
      </w:pPr>
      <w:r>
        <w:lastRenderedPageBreak/>
        <w:t xml:space="preserve">LS1i </w:t>
      </w:r>
      <w:proofErr w:type="spellStart"/>
      <w:r>
        <w:t>usb</w:t>
      </w:r>
      <w:proofErr w:type="spellEnd"/>
      <w:r>
        <w:t xml:space="preserve"> interface nog niet als product te vinden maar wel op foto. </w:t>
      </w:r>
      <w:r>
        <w:rPr>
          <w:noProof/>
          <w:lang w:eastAsia="nl-NL"/>
        </w:rPr>
        <w:drawing>
          <wp:inline distT="0" distB="0" distL="0" distR="0" wp14:anchorId="3F9A4456" wp14:editId="4909AD7C">
            <wp:extent cx="5731510" cy="2437116"/>
            <wp:effectExtent l="0" t="0" r="254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76" w:rsidRDefault="004218F9" w:rsidP="00E90C32">
      <w:pPr>
        <w:pStyle w:val="ListParagraph"/>
        <w:numPr>
          <w:ilvl w:val="0"/>
          <w:numId w:val="1"/>
        </w:numPr>
      </w:pPr>
      <w:r>
        <w:t xml:space="preserve">Verwijzingen naar </w:t>
      </w:r>
      <w:proofErr w:type="spellStart"/>
      <w:r>
        <w:t>webshop</w:t>
      </w:r>
      <w:proofErr w:type="spellEnd"/>
      <w:r>
        <w:t xml:space="preserve"> </w:t>
      </w:r>
      <w:proofErr w:type="gramStart"/>
      <w:r>
        <w:t>items</w:t>
      </w:r>
      <w:proofErr w:type="gramEnd"/>
      <w:r>
        <w:t xml:space="preserve"> openen binnen in site of buiten de site in een extra tabblad? Nu nog een mix.</w:t>
      </w:r>
    </w:p>
    <w:p w:rsidR="00387DA1" w:rsidRDefault="00387DA1" w:rsidP="00387DA1">
      <w:pPr>
        <w:ind w:left="360"/>
      </w:pPr>
      <w:bookmarkStart w:id="0" w:name="_GoBack"/>
      <w:bookmarkEnd w:id="0"/>
    </w:p>
    <w:p w:rsidR="00387DA1" w:rsidRDefault="00387DA1" w:rsidP="00387DA1">
      <w:pPr>
        <w:ind w:left="360"/>
      </w:pPr>
      <w:r>
        <w:t>Tot zover mijn voorlopige input.</w:t>
      </w:r>
    </w:p>
    <w:sectPr w:rsidR="00387D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A59B0"/>
    <w:multiLevelType w:val="hybridMultilevel"/>
    <w:tmpl w:val="DE02A80A"/>
    <w:lvl w:ilvl="0" w:tplc="2AD20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D6910"/>
    <w:multiLevelType w:val="hybridMultilevel"/>
    <w:tmpl w:val="10C231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D5FAF"/>
    <w:multiLevelType w:val="hybridMultilevel"/>
    <w:tmpl w:val="EF2ADB9C"/>
    <w:lvl w:ilvl="0" w:tplc="2AD20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C11"/>
    <w:rsid w:val="00081596"/>
    <w:rsid w:val="000D4C11"/>
    <w:rsid w:val="00124DCF"/>
    <w:rsid w:val="001313E9"/>
    <w:rsid w:val="001726A5"/>
    <w:rsid w:val="00322830"/>
    <w:rsid w:val="00387778"/>
    <w:rsid w:val="00387DA1"/>
    <w:rsid w:val="004218F9"/>
    <w:rsid w:val="00474B2F"/>
    <w:rsid w:val="00546BDC"/>
    <w:rsid w:val="005C56A2"/>
    <w:rsid w:val="005E09E1"/>
    <w:rsid w:val="007815E5"/>
    <w:rsid w:val="008440B2"/>
    <w:rsid w:val="00896737"/>
    <w:rsid w:val="009063F8"/>
    <w:rsid w:val="00953C18"/>
    <w:rsid w:val="00A8263C"/>
    <w:rsid w:val="00CC378C"/>
    <w:rsid w:val="00CF51BF"/>
    <w:rsid w:val="00D67784"/>
    <w:rsid w:val="00D73CBF"/>
    <w:rsid w:val="00DE5845"/>
    <w:rsid w:val="00E70976"/>
    <w:rsid w:val="00E90C32"/>
    <w:rsid w:val="00EC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7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37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78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7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C3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C37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51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7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37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78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7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C3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C37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51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://www.grimmaudio.com/info/reviews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www.grimmaudio.com/pro-products/loudspeakers/ls1-remot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grimmaudio.com/info/news/new-website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ASML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Boudewijn Meijers</dc:creator>
  <cp:lastModifiedBy>Boudewijn Meijers</cp:lastModifiedBy>
  <cp:revision>11</cp:revision>
  <dcterms:created xsi:type="dcterms:W3CDTF">2013-11-05T09:19:00Z</dcterms:created>
  <dcterms:modified xsi:type="dcterms:W3CDTF">2013-11-05T12:58:00Z</dcterms:modified>
</cp:coreProperties>
</file>